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FF96" w14:textId="77777777" w:rsidR="004B4816" w:rsidRPr="004B4816" w:rsidRDefault="00FF3008" w:rsidP="004B4816">
      <w:pPr>
        <w:tabs>
          <w:tab w:val="left" w:pos="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34E21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64.15pt;height:57.25pt;z-index:251659264;mso-position-horizontal:left;mso-position-horizontal-relative:text;mso-position-vertical-relative:text">
            <v:imagedata r:id="rId6" o:title="Лого Учебный Центр"/>
            <w10:wrap type="square" side="right"/>
          </v:shape>
        </w:pict>
      </w:r>
      <w:r w:rsidR="004B4816">
        <w:tab/>
        <w:t xml:space="preserve">                      </w:t>
      </w:r>
      <w:r w:rsidR="004B4816" w:rsidRPr="004B4816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606C3510" w14:textId="77777777" w:rsidR="004B4816" w:rsidRPr="004B4816" w:rsidRDefault="004B4816" w:rsidP="004B4816">
      <w:pPr>
        <w:tabs>
          <w:tab w:val="left" w:pos="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B4816">
        <w:rPr>
          <w:rFonts w:ascii="Times New Roman" w:hAnsi="Times New Roman" w:cs="Times New Roman"/>
          <w:b/>
          <w:sz w:val="24"/>
          <w:szCs w:val="24"/>
        </w:rPr>
        <w:t>«Каменск-Уральский Центр Подготовки Персонала»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B4816">
        <w:rPr>
          <w:rFonts w:ascii="Times New Roman" w:hAnsi="Times New Roman" w:cs="Times New Roman"/>
          <w:sz w:val="20"/>
          <w:szCs w:val="20"/>
        </w:rPr>
        <w:t>23408, Свердловская область, г. Каменск-Уральский, ул. Алюминиевая, д. 80</w:t>
      </w:r>
    </w:p>
    <w:p w14:paraId="323C98DB" w14:textId="77777777" w:rsidR="004B4816" w:rsidRDefault="004B4816" w:rsidP="004B4816">
      <w:pPr>
        <w:tabs>
          <w:tab w:val="left" w:pos="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ИНН 6612055825 КПП 661201001 ОГРН </w:t>
      </w:r>
      <w:r w:rsidRPr="004B4816">
        <w:rPr>
          <w:rFonts w:ascii="Times New Roman" w:hAnsi="Times New Roman" w:cs="Times New Roman"/>
          <w:sz w:val="20"/>
          <w:szCs w:val="20"/>
        </w:rPr>
        <w:t>1206600071644</w:t>
      </w:r>
    </w:p>
    <w:p w14:paraId="59C0CE91" w14:textId="77777777" w:rsidR="004B4816" w:rsidRPr="00E20767" w:rsidRDefault="004B4816" w:rsidP="004B4816">
      <w:pPr>
        <w:tabs>
          <w:tab w:val="left" w:pos="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91118" wp14:editId="3C31B6F0">
                <wp:simplePos x="0" y="0"/>
                <wp:positionH relativeFrom="column">
                  <wp:posOffset>-309245</wp:posOffset>
                </wp:positionH>
                <wp:positionV relativeFrom="paragraph">
                  <wp:posOffset>154940</wp:posOffset>
                </wp:positionV>
                <wp:extent cx="7461250" cy="63500"/>
                <wp:effectExtent l="0" t="0" r="2540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1250" cy="63500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1D99D" id="Прямая соединительная линия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12.2pt" to="563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Ut/QEAAP8DAAAOAAAAZHJzL2Uyb0RvYy54bWysU8uO0zAU3SPxD5b3NGlhCoqazmJGsEFQ&#10;wcDe49iNNX7JNk26A9ZI/QR+gQVIIw3wDckfce2kAfGQEGJj2fd5zj3Xq9NWSbRjzgujSzyf5Rgx&#10;TU0l9LbELy4e3nmAkQ9EV0QazUq8Zx6frm/fWjW2YAtTG1kxh6CI9kVjS1yHYIss87RmiviZsUyD&#10;kxunSICn22aVIw1UVzJb5Pkya4yrrDOUeQ/W88GJ16k+54yGp5x7FpAsMWAL6XTpvIxntl6RYuuI&#10;rQUdYZB/QKGI0NB0KnVOAkGvnPillBLUGW94mFGjMsO5oCxxADbz/Cc2z2tiWeICw/F2GpP/f2Xp&#10;k93GIVGBdhhpokCi7n3/uj90n7sP/QH1b7qv3afuY3fdfemu+7dwv+nfwT06u5vRfEDzOMnG+gIK&#10;numNG1/eblwcS8udQlwK+zI2ihagjtqkw37SgbUBUTDev7ecL05ALgq+5d2TPOmUDWVisnU+PGJG&#10;oXgpsRQ6jokUZPfYB2gNoceQaJYaUWWBYwCVry5q0CoGRbgDwHQLe8mG6GeMw0gAyAA1LSM7kw7t&#10;CKxRdZXIQg+pITKmcCHllJQnKH9MGmNjGksL+reJU3TqaHSYEpXQxv2ua2iPUPkQf2Q9cI20L021&#10;T3KlccCWpemNPyKu8Y/vlP79366/AQAA//8DAFBLAwQUAAYACAAAACEA/ejJWN0AAAAKAQAADwAA&#10;AGRycy9kb3ducmV2LnhtbEyPTU/DMAyG70j8h8hI3Lb0S2UqdSdA2oET2kDimjWmqWicKsm28u/J&#10;TnC0/ej187bbxU7iTD6MjhHydQaCuHd65AHh43232oAIUbFWk2NC+KEA2+72plWNdhfe0/kQB5FC&#10;ODQKwcQ4N1KG3pBVYe1m4nT7ct6qmEY/SO3VJYXbSRZZVkurRk4fjJrpxVD/fThZhIllHF4/n8vc&#10;LEXtq93b7PYS8f5ueXoEEWmJfzBc9ZM6dMnp6E6sg5gQVtXmIaEIRVWBuAJ5UZcgjghl2siulf8r&#10;dL8AAAD//wMAUEsBAi0AFAAGAAgAAAAhALaDOJL+AAAA4QEAABMAAAAAAAAAAAAAAAAAAAAAAFtD&#10;b250ZW50X1R5cGVzXS54bWxQSwECLQAUAAYACAAAACEAOP0h/9YAAACUAQAACwAAAAAAAAAAAAAA&#10;AAAvAQAAX3JlbHMvLnJlbHNQSwECLQAUAAYACAAAACEAd61lLf0BAAD/AwAADgAAAAAAAAAAAAAA&#10;AAAuAgAAZHJzL2Uyb0RvYy54bWxQSwECLQAUAAYACAAAACEA/ejJWN0AAAAKAQAADwAAAAAAAAAA&#10;AAAAAABXBAAAZHJzL2Rvd25yZXYueG1sUEsFBgAAAAAEAAQA8wAAAGEFAAAAAA==&#10;" strokecolor="black [3200]" strokeweight=".5pt">
                <v:stroke linestyle="thickThin" joinstyle="miter"/>
              </v:line>
            </w:pict>
          </mc:Fallback>
        </mc:AlternateContent>
      </w:r>
      <w:r w:rsidRPr="00E20767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Тел</w:t>
      </w:r>
      <w:r w:rsidRPr="00E20767">
        <w:rPr>
          <w:rFonts w:ascii="Times New Roman" w:hAnsi="Times New Roman" w:cs="Times New Roman"/>
          <w:sz w:val="20"/>
          <w:szCs w:val="20"/>
        </w:rPr>
        <w:t>. 8(3439)36-93-66, 89530076613</w:t>
      </w:r>
      <w:r w:rsidRPr="00E20767">
        <w:t xml:space="preserve"> </w:t>
      </w:r>
      <w:r w:rsidRPr="004B481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20767">
        <w:rPr>
          <w:rFonts w:ascii="Times New Roman" w:hAnsi="Times New Roman" w:cs="Times New Roman"/>
          <w:sz w:val="20"/>
          <w:szCs w:val="20"/>
        </w:rPr>
        <w:t>-</w:t>
      </w:r>
      <w:r w:rsidRPr="004B481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20767">
        <w:rPr>
          <w:rFonts w:ascii="Times New Roman" w:hAnsi="Times New Roman" w:cs="Times New Roman"/>
          <w:sz w:val="20"/>
          <w:szCs w:val="20"/>
        </w:rPr>
        <w:t xml:space="preserve"> </w:t>
      </w:r>
      <w:r w:rsidRPr="004B4816">
        <w:rPr>
          <w:rFonts w:ascii="Times New Roman" w:hAnsi="Times New Roman" w:cs="Times New Roman"/>
          <w:sz w:val="20"/>
          <w:szCs w:val="20"/>
          <w:lang w:val="en-US"/>
        </w:rPr>
        <w:t>Adri</w:t>
      </w:r>
      <w:r w:rsidRPr="00E20767">
        <w:rPr>
          <w:rFonts w:ascii="Times New Roman" w:hAnsi="Times New Roman" w:cs="Times New Roman"/>
          <w:sz w:val="20"/>
          <w:szCs w:val="20"/>
        </w:rPr>
        <w:t>3008</w:t>
      </w:r>
      <w:proofErr w:type="spellStart"/>
      <w:r w:rsidRPr="004B4816">
        <w:rPr>
          <w:rFonts w:ascii="Times New Roman" w:hAnsi="Times New Roman" w:cs="Times New Roman"/>
          <w:sz w:val="20"/>
          <w:szCs w:val="20"/>
          <w:lang w:val="en-US"/>
        </w:rPr>
        <w:t>em</w:t>
      </w:r>
      <w:proofErr w:type="spellEnd"/>
      <w:r w:rsidRPr="00E20767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4B4816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E20767">
        <w:rPr>
          <w:rFonts w:ascii="Times New Roman" w:hAnsi="Times New Roman" w:cs="Times New Roman"/>
          <w:sz w:val="20"/>
          <w:szCs w:val="20"/>
        </w:rPr>
        <w:t>.</w:t>
      </w:r>
      <w:r w:rsidR="00442FA3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E20767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54C175AE" w14:textId="77777777" w:rsidR="004B4816" w:rsidRPr="00A20813" w:rsidRDefault="004B4816" w:rsidP="004B481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14:paraId="1CCC685C" w14:textId="77777777" w:rsidR="00E20767" w:rsidRPr="00DA6923" w:rsidRDefault="00E20767" w:rsidP="002F6F9E">
      <w:pPr>
        <w:tabs>
          <w:tab w:val="left" w:pos="6810"/>
        </w:tabs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Общество с ограниченной ответственностью «Каменск- Уральский Центр Подготовки Персонала»</w:t>
      </w:r>
      <w:r w:rsidR="00E923D7"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(ООО «КУЦПП»)</w:t>
      </w:r>
      <w:r w:rsidRPr="00DA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имеет лицензию на право проведения образовательной деятельности Министерства образования и молодежной политики Свердловской области № 20511 от 22.06.2021г., срок действия- бессрочно. </w:t>
      </w:r>
    </w:p>
    <w:p w14:paraId="68CC4439" w14:textId="77777777" w:rsidR="00E923D7" w:rsidRPr="00DA6923" w:rsidRDefault="00E923D7" w:rsidP="00A20813">
      <w:pPr>
        <w:tabs>
          <w:tab w:val="left" w:pos="6810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рамках лицензии готовы оказать образовательные услуги по следующ</w:t>
      </w:r>
      <w:r w:rsidR="0079057F"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</w:t>
      </w:r>
      <w:r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программ</w:t>
      </w:r>
      <w:r w:rsidR="00FD3150"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ам</w:t>
      </w:r>
      <w:r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</w:p>
    <w:tbl>
      <w:tblPr>
        <w:tblpPr w:leftFromText="180" w:rightFromText="180" w:vertAnchor="text" w:horzAnchor="margin" w:tblpXSpec="center" w:tblpY="399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6"/>
        <w:gridCol w:w="984"/>
        <w:gridCol w:w="1840"/>
      </w:tblGrid>
      <w:tr w:rsidR="0079057F" w14:paraId="0DCD2B15" w14:textId="77777777" w:rsidTr="00DA6923">
        <w:trPr>
          <w:trHeight w:val="699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1E63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программы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A71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Объём/</w:t>
            </w:r>
          </w:p>
          <w:p w14:paraId="6BE17244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863A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14:paraId="13CF2BBA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Очно/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дист</w:t>
            </w:r>
            <w:r w:rsidR="000954AF">
              <w:rPr>
                <w:rFonts w:ascii="Times New Roman" w:eastAsia="Times New Roman" w:hAnsi="Times New Roman" w:cs="Times New Roman"/>
                <w:b/>
                <w:lang w:eastAsia="ru-RU"/>
              </w:rPr>
              <w:t>ант</w:t>
            </w:r>
            <w:proofErr w:type="spellEnd"/>
          </w:p>
        </w:tc>
      </w:tr>
      <w:tr w:rsidR="0079057F" w14:paraId="2D433C77" w14:textId="77777777" w:rsidTr="00DA6923"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7410" w14:textId="77777777" w:rsidR="0079057F" w:rsidRPr="00FD3150" w:rsidRDefault="0079057F" w:rsidP="00A45C22">
            <w:pPr>
              <w:spacing w:after="0" w:line="240" w:lineRule="auto"/>
              <w:jc w:val="center"/>
              <w:rPr>
                <w:highlight w:val="yellow"/>
              </w:rPr>
            </w:pPr>
            <w:r w:rsidRPr="0079057F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ПОЖАРНАЯ БЕЗОПАСНОСТЬ</w:t>
            </w:r>
          </w:p>
        </w:tc>
      </w:tr>
      <w:tr w:rsidR="000954AF" w14:paraId="1738DD21" w14:textId="77777777" w:rsidTr="00DA6923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372FB" w14:textId="6D0BC0BC" w:rsidR="000954AF" w:rsidRPr="000954AF" w:rsidRDefault="00914280" w:rsidP="009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зашиты, отнесенных к категориям повышенной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пожароопасности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C12D" w14:textId="77777777" w:rsidR="000954A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CBD1" w14:textId="24E2C31A" w:rsidR="000954AF" w:rsidRP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954AF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954AF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B7F1D" w14:paraId="606A976D" w14:textId="77777777" w:rsidTr="00FF3008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880A69" w14:textId="77498C84" w:rsidR="006B7F1D" w:rsidRPr="000954AF" w:rsidRDefault="00914280" w:rsidP="009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4CAA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EC9A" w14:textId="037F9BEE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4000/3000</w:t>
            </w:r>
          </w:p>
        </w:tc>
      </w:tr>
      <w:tr w:rsidR="006B7F1D" w14:paraId="5F6AAD64" w14:textId="77777777" w:rsidTr="00FF3008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401560" w14:textId="3557CB36" w:rsidR="006B7F1D" w:rsidRPr="000954AF" w:rsidRDefault="00914280" w:rsidP="009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пожароопасности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E97A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D2D9" w14:textId="426CCDA7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4000/3000</w:t>
            </w:r>
          </w:p>
        </w:tc>
      </w:tr>
      <w:tr w:rsidR="006B7F1D" w14:paraId="1D5A375E" w14:textId="77777777" w:rsidTr="00FF3008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AB803" w14:textId="3CAADF8D" w:rsidR="006B7F1D" w:rsidRPr="000954AF" w:rsidRDefault="00914280" w:rsidP="009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0708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A3BB" w14:textId="0697CE81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4000/3000</w:t>
            </w:r>
          </w:p>
        </w:tc>
      </w:tr>
      <w:tr w:rsidR="000954AF" w14:paraId="6BB12643" w14:textId="77777777" w:rsidTr="00DA6923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AE37F" w14:textId="77777777" w:rsidR="000954AF" w:rsidRPr="000954AF" w:rsidRDefault="000954AF" w:rsidP="0009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 специалист по противопожарной профилактике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A84" w14:textId="77777777" w:rsidR="000954A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7974" w14:textId="77777777" w:rsidR="000954AF" w:rsidRPr="006B7F1D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25000/14000</w:t>
            </w:r>
          </w:p>
        </w:tc>
      </w:tr>
      <w:tr w:rsidR="0079057F" w14:paraId="0E0D2AA9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D15A" w14:textId="77777777" w:rsidR="0079057F" w:rsidRPr="009A5057" w:rsidRDefault="0079057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57F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ОХРАНА ТРУДА </w:t>
            </w:r>
            <w:r w:rsidRPr="0079057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ДЛЯ РУКОВОДИТЕЛЕЙ И СПЕЦИАЛИСТОВ</w:t>
            </w:r>
          </w:p>
        </w:tc>
      </w:tr>
      <w:tr w:rsidR="0079057F" w14:paraId="645D4209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5B61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(Программа А). Общие вопросы охраны труда и функционирования системы управления охраной труда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4BE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91F5" w14:textId="2BDBBA69" w:rsidR="0079057F" w:rsidRPr="006B7F1D" w:rsidRDefault="00712A8E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B7F1D" w14:paraId="6E84D0B4" w14:textId="77777777" w:rsidTr="00FF300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1E5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(Программа Б).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BD57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BC2C" w14:textId="336277F9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2500/2000</w:t>
            </w:r>
          </w:p>
        </w:tc>
      </w:tr>
      <w:tr w:rsidR="006B7F1D" w14:paraId="26DCC7EA" w14:textId="77777777" w:rsidTr="00FF300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8CE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(Программа В).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7AEF" w14:textId="4585CA5B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05A8" w14:textId="41112DC8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2500/2000</w:t>
            </w:r>
          </w:p>
        </w:tc>
      </w:tr>
      <w:tr w:rsidR="0079057F" w14:paraId="0508132A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33A" w14:textId="62D3D04E" w:rsidR="0079057F" w:rsidRPr="00F666E0" w:rsidRDefault="006C4740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(Программа СИЗ) </w:t>
            </w:r>
            <w:r w:rsidR="0079057F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обучения по использованию (применению) средств индивидуальной защиты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341" w14:textId="77777777" w:rsidR="0079057F" w:rsidRPr="00F666E0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FC4" w14:textId="143C9C7A" w:rsidR="0079057F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2500/2000</w:t>
            </w:r>
          </w:p>
        </w:tc>
      </w:tr>
      <w:tr w:rsidR="0079057F" w14:paraId="7D4E7CB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762" w14:textId="09BF9479" w:rsidR="0079057F" w:rsidRPr="00F666E0" w:rsidRDefault="006C4740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(Программа ПП) </w:t>
            </w:r>
            <w:r w:rsidR="0079057F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Специальное обучение по оказанию первой помощи пострадавшим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6C1F" w14:textId="77777777" w:rsidR="0079057F" w:rsidRPr="00F666E0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313" w14:textId="11A2CAD2" w:rsidR="0079057F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2A8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12A8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C4740" w14:paraId="6CE33AAA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A7A" w14:textId="2699748B" w:rsidR="006C4740" w:rsidRPr="00F666E0" w:rsidRDefault="006C4740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4A052355" w14:textId="1A0F86F1" w:rsidR="006C4740" w:rsidRPr="00F666E0" w:rsidRDefault="0056761E" w:rsidP="0056761E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</w:t>
            </w:r>
            <w:r w:rsidR="00A45C22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+ПП </w:t>
            </w: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3E7" w14:textId="1FB7F73F" w:rsidR="0056761E" w:rsidRPr="00F666E0" w:rsidRDefault="0056761E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E75" w14:textId="146F8D01" w:rsidR="0056761E" w:rsidRPr="006B7F1D" w:rsidRDefault="00F666E0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6761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761E" w14:paraId="2E770D85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B43" w14:textId="77777777" w:rsidR="0056761E" w:rsidRPr="00F666E0" w:rsidRDefault="0056761E" w:rsidP="00567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7CA3C369" w14:textId="646C3DEE" w:rsidR="0056761E" w:rsidRPr="00F666E0" w:rsidRDefault="0056761E" w:rsidP="0056761E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А+Б+В</w:t>
            </w:r>
            <w:r w:rsidR="00A45C22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+ПП</w:t>
            </w: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92D3" w14:textId="6F06676D" w:rsidR="0056761E" w:rsidRPr="00F666E0" w:rsidRDefault="0056761E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FE8" w14:textId="30E425D9" w:rsidR="0056761E" w:rsidRPr="006B7F1D" w:rsidRDefault="0056761E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A6923" w14:paraId="168F1EC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AA7" w14:textId="77777777" w:rsidR="00DA6923" w:rsidRPr="005F7809" w:rsidRDefault="00DA6923" w:rsidP="00DA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Комплексное обучение по охране труда</w:t>
            </w:r>
          </w:p>
          <w:p w14:paraId="051FE8DB" w14:textId="40C12A49" w:rsidR="00DA6923" w:rsidRPr="005F7809" w:rsidRDefault="00DA6923" w:rsidP="00DA6923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D8CD" w14:textId="44D7120D" w:rsidR="00DA6923" w:rsidRPr="005F7809" w:rsidRDefault="00DA6923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EFA3" w14:textId="231482D7" w:rsidR="00DA6923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6923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00/2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6923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B7F1D" w14:paraId="1A1409C1" w14:textId="77777777" w:rsidTr="00471E9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9FC" w14:textId="77777777" w:rsidR="006B7F1D" w:rsidRPr="005F7809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62F92F51" w14:textId="358F7E0A" w:rsidR="006B7F1D" w:rsidRPr="005F7809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А+Б+ПП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11FE" w14:textId="4410547A" w:rsidR="006B7F1D" w:rsidRPr="005F7809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F66" w14:textId="66C6162F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3000/2500</w:t>
            </w:r>
          </w:p>
        </w:tc>
      </w:tr>
      <w:tr w:rsidR="006B7F1D" w14:paraId="654A721F" w14:textId="77777777" w:rsidTr="00471E9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D94" w14:textId="77777777" w:rsidR="006B7F1D" w:rsidRPr="005F7809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1D16E838" w14:textId="56585FAA" w:rsidR="006B7F1D" w:rsidRPr="005F7809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F55" w14:textId="4E5E18BF" w:rsidR="006B7F1D" w:rsidRPr="005F7809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230" w14:textId="43B8869F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3000/2500</w:t>
            </w:r>
          </w:p>
        </w:tc>
      </w:tr>
      <w:tr w:rsidR="006B7F1D" w14:paraId="54E45539" w14:textId="77777777" w:rsidTr="00471E9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EE9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69B4008A" w14:textId="2BDFFF89" w:rsidR="006B7F1D" w:rsidRPr="00F666E0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А+Б+В+ПП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8F9E" w14:textId="7AB97858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FF0" w14:textId="4A726EED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3000/2500</w:t>
            </w:r>
          </w:p>
        </w:tc>
      </w:tr>
      <w:tr w:rsidR="0079057F" w14:paraId="5FD65006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34D" w14:textId="77777777" w:rsidR="0079057F" w:rsidRPr="0079057F" w:rsidRDefault="0079057F" w:rsidP="005D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(преподаватель) первой помощи пострадавшим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7411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ADF" w14:textId="50E0A3CA" w:rsidR="0079057F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12A8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000/-</w:t>
            </w:r>
          </w:p>
        </w:tc>
      </w:tr>
      <w:tr w:rsidR="005D413B" w14:paraId="79A378A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EF6A" w14:textId="77777777" w:rsidR="005D413B" w:rsidRPr="005D413B" w:rsidRDefault="005D413B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5D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безопасность. Охрана труда.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B4D" w14:textId="77777777" w:rsid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E1FD" w14:textId="77777777" w:rsidR="005D413B" w:rsidRPr="009A5057" w:rsidRDefault="00712A8E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14000/10000</w:t>
            </w:r>
          </w:p>
        </w:tc>
      </w:tr>
      <w:tr w:rsidR="0079057F" w14:paraId="56CDB795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564" w14:textId="77777777" w:rsidR="0079057F" w:rsidRPr="009A5057" w:rsidRDefault="0079057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57F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ОХРАНА ТРУДА </w:t>
            </w:r>
            <w:r w:rsidRPr="0079057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ДЛЯ РАБОТНИКОВ РАБОЧИХ ПРОФЕССИЙ</w:t>
            </w:r>
          </w:p>
        </w:tc>
      </w:tr>
      <w:tr w:rsidR="0079057F" w14:paraId="69A7390D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A932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(Программа А). Общие вопросы охраны труда и функционирования системы управления охраной труда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A361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8D44" w14:textId="463462A9" w:rsidR="0079057F" w:rsidRPr="006B7F1D" w:rsidRDefault="00712A8E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00/1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057F" w14:paraId="4CF99885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F46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(Программа Б).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B52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48ED" w14:textId="32152030" w:rsidR="0079057F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1800/1300</w:t>
            </w:r>
          </w:p>
        </w:tc>
      </w:tr>
      <w:tr w:rsidR="0079057F" w14:paraId="020B2B6E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9DD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(Программа В).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B10" w14:textId="18DAD406" w:rsidR="0079057F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7578" w14:textId="2DD68645" w:rsidR="0079057F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2300/1800</w:t>
            </w:r>
          </w:p>
        </w:tc>
      </w:tr>
      <w:tr w:rsidR="0079057F" w14:paraId="6F8BE15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C3C" w14:textId="18B02EF2" w:rsidR="0079057F" w:rsidRPr="00F666E0" w:rsidRDefault="0056761E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(Программа СИЗ) </w:t>
            </w:r>
            <w:r w:rsidR="0079057F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обучения по использованию (применению) средств индивидуальной защиты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FCA" w14:textId="77777777" w:rsidR="0079057F" w:rsidRPr="00F666E0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E661" w14:textId="1775AAE0" w:rsidR="0079057F" w:rsidRPr="006B7F1D" w:rsidRDefault="00712A8E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300/18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B7F1D" w14:paraId="1C22808A" w14:textId="77777777" w:rsidTr="00B44A10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918" w14:textId="1FF6269F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(Программа ПП) Специальное обучение по оказанию первой помощи пострадавшим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C8B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669" w14:textId="6220794E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1800/1300</w:t>
            </w:r>
          </w:p>
        </w:tc>
      </w:tr>
      <w:tr w:rsidR="006B7F1D" w14:paraId="484F1982" w14:textId="77777777" w:rsidTr="00B44A10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101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06208237" w14:textId="6480A048" w:rsidR="006B7F1D" w:rsidRPr="00A45C22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486" w14:textId="4A7D3C5A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987" w14:textId="6627D22B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1800/1300</w:t>
            </w:r>
          </w:p>
        </w:tc>
      </w:tr>
      <w:tr w:rsidR="006B7F1D" w14:paraId="60945B8C" w14:textId="77777777" w:rsidTr="00372296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168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39158F41" w14:textId="5549ADFA" w:rsidR="006B7F1D" w:rsidRPr="00A45C22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В+</w:t>
            </w:r>
            <w:r w:rsidRPr="00A45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4CD" w14:textId="2B75166D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B30" w14:textId="080BAFE3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2300/1800</w:t>
            </w:r>
          </w:p>
        </w:tc>
      </w:tr>
      <w:tr w:rsidR="006B7F1D" w14:paraId="0C81FA13" w14:textId="77777777" w:rsidTr="00372296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8DD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2ED2E0F0" w14:textId="6DFC7A66" w:rsidR="006B7F1D" w:rsidRPr="00A45C22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В+ПП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1E24" w14:textId="0DCB2FAF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BCE" w14:textId="6E22C0AB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2300/1800</w:t>
            </w:r>
          </w:p>
        </w:tc>
      </w:tr>
      <w:tr w:rsidR="0056761E" w14:paraId="094A0AB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ACD" w14:textId="77777777" w:rsidR="0056761E" w:rsidRPr="005F7809" w:rsidRDefault="0056761E" w:rsidP="00567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6AE2A154" w14:textId="56C2F607" w:rsidR="0056761E" w:rsidRPr="005F7809" w:rsidRDefault="0056761E" w:rsidP="00A45C2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A30702"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А+</w:t>
            </w:r>
            <w:r w:rsidR="00A45C22"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+ПП</w:t>
            </w:r>
            <w:r w:rsidR="00A45C22"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0C87" w14:textId="44F89FD1" w:rsidR="0056761E" w:rsidRPr="005F7809" w:rsidRDefault="0056761E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802" w14:textId="3286C4C6" w:rsidR="0056761E" w:rsidRPr="006B7F1D" w:rsidRDefault="00A30702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6761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761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761E" w14:paraId="4CCD35C1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F5C" w14:textId="77777777" w:rsidR="0056761E" w:rsidRPr="005F7809" w:rsidRDefault="0056761E" w:rsidP="00567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5E44A94B" w14:textId="08DAFBDE" w:rsidR="0056761E" w:rsidRPr="005F7809" w:rsidRDefault="0056761E" w:rsidP="00A45C2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Б+В</w:t>
            </w:r>
            <w:r w:rsidR="00A45C22"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+ПП </w:t>
            </w: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B0B" w14:textId="27C96E3D" w:rsidR="0056761E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956" w14:textId="14EE5C63" w:rsidR="0056761E" w:rsidRPr="006B7F1D" w:rsidRDefault="00A30702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500/23</w:t>
            </w:r>
            <w:r w:rsidR="0056761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45C22" w14:paraId="70213660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6F7" w14:textId="77777777" w:rsidR="00A45C22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7953E99D" w14:textId="34B73AAB" w:rsidR="00A45C22" w:rsidRPr="005F7809" w:rsidRDefault="00A45C22" w:rsidP="00A45C2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Б+ПП+СИЗ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1310" w14:textId="5EB0E485" w:rsidR="00A45C22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D5C" w14:textId="42A8FC41" w:rsidR="00A45C22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2300/1800</w:t>
            </w:r>
          </w:p>
        </w:tc>
      </w:tr>
      <w:tr w:rsidR="00A45C22" w14:paraId="79A56FBC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8F8" w14:textId="77777777" w:rsidR="00A45C22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69C90381" w14:textId="7CEB280C" w:rsidR="00A45C22" w:rsidRPr="005F7809" w:rsidRDefault="00A45C22" w:rsidP="00A45C2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А+Б+В+ПП+СИЗ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6A57" w14:textId="7E66FF33" w:rsidR="00A45C22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7CD2" w14:textId="3A163FB4" w:rsidR="00A45C22" w:rsidRPr="006B7F1D" w:rsidRDefault="00A45C22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500/28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D413B" w14:paraId="2C32DED8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22A" w14:textId="77777777" w:rsid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BC32C2" w14:textId="77777777" w:rsidR="005D413B" w:rsidRP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 возможна очно-заочная, заочная.</w:t>
            </w:r>
          </w:p>
          <w:p w14:paraId="5AF44645" w14:textId="77777777" w:rsidR="005D413B" w:rsidRP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Очно-заочное - с выездом преподавателя на ваше предприятие, либо организация обучения в нашем учебном центре. Очно проводится 1 день 4 часа. Остальное высылается материалами на обучение.</w:t>
            </w:r>
          </w:p>
          <w:p w14:paraId="6838A067" w14:textId="77777777" w:rsid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Заочное – возможно обучение на платформе ООО «КУЦПП» (высылается доступ в систему, проходите лекционный материал и итоговое тестирование), также возможно обучение в форме вебинара либо онлайн, либо в записи (как Вам удобнее).</w:t>
            </w:r>
          </w:p>
          <w:p w14:paraId="5F6E795D" w14:textId="77777777" w:rsidR="005D413B" w:rsidRP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программам первой помощи проводит обучение п</w:t>
            </w:r>
            <w:r w:rsidRPr="005D4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 из профильного медицинского учреждения теория проходит с проведением практических навыков.</w:t>
            </w:r>
          </w:p>
        </w:tc>
      </w:tr>
      <w:tr w:rsidR="005D413B" w14:paraId="140E357D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A30" w14:textId="77777777" w:rsidR="005D413B" w:rsidRPr="009A5057" w:rsidRDefault="005D413B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13B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РАБОТЫ НА ВЫСОТЕ</w:t>
            </w:r>
          </w:p>
        </w:tc>
      </w:tr>
      <w:tr w:rsidR="0079057F" w14:paraId="7DA476A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BEB" w14:textId="77777777" w:rsidR="0079057F" w:rsidRPr="000954AF" w:rsidRDefault="000954AF" w:rsidP="00FF300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безопасным методам и приемам выполнения работ на высоте 1,2,3 группа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0FFD" w14:textId="77777777" w:rsidR="0079057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50E6" w14:textId="77777777" w:rsidR="0079057F" w:rsidRPr="009A5057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2500/200</w:t>
            </w:r>
            <w:r w:rsidR="004D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057F" w14:paraId="64D335B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CA3" w14:textId="77777777" w:rsidR="0079057F" w:rsidRPr="000954AF" w:rsidRDefault="000954AF" w:rsidP="00FF300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безопасным методам и приемам выполнения работ на высоте 1,2,3 группа – 40 час (с отработкой практических навыков на полигоне учебного центра)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F46" w14:textId="77777777" w:rsidR="0079057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3E6" w14:textId="77777777" w:rsidR="0079057F" w:rsidRPr="009A5057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3500/-</w:t>
            </w:r>
          </w:p>
        </w:tc>
      </w:tr>
      <w:tr w:rsidR="00712A8E" w14:paraId="37430BD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5B7" w14:textId="01F9D270" w:rsidR="00712A8E" w:rsidRPr="000954AF" w:rsidRDefault="00712A8E" w:rsidP="00FF3008">
            <w:pPr>
              <w:pStyle w:val="Default"/>
              <w:spacing w:after="120"/>
              <w:jc w:val="both"/>
              <w:rPr>
                <w:rFonts w:eastAsia="Times New Roman"/>
                <w:lang w:eastAsia="ru-RU"/>
              </w:rPr>
            </w:pPr>
            <w:r w:rsidRPr="000954AF">
              <w:t xml:space="preserve">Ежегодная проверка знаний требований охраны труда при работе на высоте 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B1AB" w14:textId="77777777" w:rsidR="00712A8E" w:rsidRDefault="00712A8E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BD6" w14:textId="77777777" w:rsidR="00712A8E" w:rsidRPr="009A5057" w:rsidRDefault="00712A8E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  <w:r w:rsidR="000954AF">
              <w:rPr>
                <w:rFonts w:ascii="Times New Roman" w:eastAsia="Times New Roman" w:hAnsi="Times New Roman" w:cs="Times New Roman"/>
                <w:lang w:eastAsia="ru-RU"/>
              </w:rPr>
              <w:t>/800</w:t>
            </w:r>
          </w:p>
        </w:tc>
      </w:tr>
      <w:tr w:rsidR="005D413B" w14:paraId="591FE501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59B" w14:textId="77777777" w:rsidR="005D413B" w:rsidRPr="000954AF" w:rsidRDefault="005D413B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РАБОТЫ В ЗАМКНУТЫХ ПРОСТРАНСТВАХ</w:t>
            </w:r>
          </w:p>
        </w:tc>
      </w:tr>
      <w:tr w:rsidR="000954AF" w14:paraId="71C1E36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BF5" w14:textId="77777777" w:rsidR="000954AF" w:rsidRPr="000954AF" w:rsidRDefault="000954AF" w:rsidP="0009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при работе в ограниченных и замкнутых пространствах 1,2,3 группа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29E" w14:textId="77777777" w:rsidR="000954A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9E5C" w14:textId="77777777" w:rsidR="000954AF" w:rsidRPr="009A5057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2500/200</w:t>
            </w:r>
            <w:r w:rsidR="004D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954AF" w14:paraId="7E5563F1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252" w14:textId="77777777" w:rsidR="000954AF" w:rsidRPr="000954AF" w:rsidRDefault="000954AF" w:rsidP="0009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при работе в ограниченных и замкнутых пространствах 1,2,3 группа – 72 час. (с отработкой практических навыков на полигоне учебного центра)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66C6" w14:textId="77777777" w:rsidR="000954A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6B61" w14:textId="77777777" w:rsidR="000954AF" w:rsidRPr="009A5057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3500/-</w:t>
            </w:r>
          </w:p>
        </w:tc>
      </w:tr>
      <w:tr w:rsidR="005D413B" w14:paraId="639449E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108F" w14:textId="68A36E00" w:rsidR="002F6F9E" w:rsidRPr="000954AF" w:rsidRDefault="00712A8E" w:rsidP="00FF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проверка знаний требований охраны труда при работах</w:t>
            </w:r>
            <w:r w:rsidR="00FF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замкнутых пространствах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91A" w14:textId="77777777" w:rsidR="005D413B" w:rsidRDefault="00712A8E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0B68" w14:textId="77777777" w:rsidR="005D413B" w:rsidRPr="009A5057" w:rsidRDefault="00712A8E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  <w:r w:rsidR="000954AF">
              <w:rPr>
                <w:rFonts w:ascii="Times New Roman" w:eastAsia="Times New Roman" w:hAnsi="Times New Roman" w:cs="Times New Roman"/>
                <w:lang w:eastAsia="ru-RU"/>
              </w:rPr>
              <w:t>/800</w:t>
            </w:r>
          </w:p>
        </w:tc>
      </w:tr>
      <w:tr w:rsidR="000954AF" w14:paraId="2BE51C4A" w14:textId="77777777" w:rsidTr="002F6F9E">
        <w:trPr>
          <w:trHeight w:val="416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1ACE" w14:textId="1FBC051C" w:rsidR="000954AF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A2C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ГРАЖДАНСКАЯ ОБОРОНА И АНТИТЕРРОРИСТИЧЕСКАЯ ЗАЩИЩЕННОСТЬ</w:t>
            </w:r>
          </w:p>
        </w:tc>
      </w:tr>
      <w:tr w:rsidR="000954AF" w14:paraId="6DBF60A1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CB4" w14:textId="019A4E40" w:rsidR="000954AF" w:rsidRPr="000954AF" w:rsidRDefault="00030A2C" w:rsidP="002F6F9E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030A2C">
              <w:t>Повышение квалификации руководителей и работников в области гражданской обороны и защиты от чрезвычайных ситуаций</w:t>
            </w:r>
            <w:r>
              <w:rPr>
                <w:sz w:val="18"/>
                <w:szCs w:val="18"/>
              </w:rPr>
              <w:t xml:space="preserve"> (руководители ОМС, руководители организаций, члены комиссий ПУФ, руководители курсов ГО, инструкторы ГО)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120D" w14:textId="77777777" w:rsidR="000954AF" w:rsidRDefault="00030A2C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A18" w14:textId="77777777" w:rsidR="000954AF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3000/2000</w:t>
            </w:r>
          </w:p>
        </w:tc>
      </w:tr>
      <w:tr w:rsidR="000954AF" w14:paraId="448B49D9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1A2" w14:textId="77777777" w:rsidR="000954AF" w:rsidRPr="000954AF" w:rsidRDefault="00030A2C" w:rsidP="0071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 области гражданской обороны и защиты от чрезвычайных ситуаций для работников уполномоченных по 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DDB2" w14:textId="77777777" w:rsidR="000954AF" w:rsidRDefault="00030A2C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0FA" w14:textId="77777777" w:rsidR="000954AF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4500/3000</w:t>
            </w:r>
          </w:p>
        </w:tc>
      </w:tr>
      <w:tr w:rsidR="00030A2C" w14:paraId="08AB7E89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80F" w14:textId="77777777" w:rsidR="00030A2C" w:rsidRPr="00030A2C" w:rsidRDefault="00030A2C" w:rsidP="0071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Антитеррористическая безопасность и противодействие терроризму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8333" w14:textId="77777777" w:rsidR="00030A2C" w:rsidRDefault="00030A2C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2DDE" w14:textId="77777777" w:rsidR="00030A2C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2500/1500</w:t>
            </w:r>
          </w:p>
        </w:tc>
      </w:tr>
      <w:tr w:rsidR="00030A2C" w14:paraId="50CA88BD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FBED" w14:textId="11112D29" w:rsidR="00030A2C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A2C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ЭКОЛОГИЧЕСКАЯ БЕЗОПАСНОСТЬ</w:t>
            </w:r>
          </w:p>
        </w:tc>
      </w:tr>
      <w:tr w:rsidR="00030A2C" w14:paraId="4D220C6E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AC1B" w14:textId="77777777" w:rsidR="00030A2C" w:rsidRPr="00C623B2" w:rsidRDefault="00030A2C" w:rsidP="00030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</w:pPr>
            <w:r w:rsidRPr="00C623B2"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F0EE" w14:textId="5D3945A5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D1F9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8000/5000 </w:t>
            </w:r>
          </w:p>
        </w:tc>
      </w:tr>
      <w:tr w:rsidR="00030A2C" w14:paraId="3EEEEB51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C309" w14:textId="77777777" w:rsidR="00030A2C" w:rsidRPr="00C623B2" w:rsidRDefault="00030A2C" w:rsidP="00030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</w:pPr>
            <w:r w:rsidRPr="00C623B2"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F965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A2AF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8000/5000 </w:t>
            </w:r>
          </w:p>
        </w:tc>
      </w:tr>
      <w:tr w:rsidR="00030A2C" w14:paraId="3B9519C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50CC" w14:textId="77777777" w:rsidR="00030A2C" w:rsidRPr="00C623B2" w:rsidRDefault="00FF3008" w:rsidP="00030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</w:pPr>
            <w:hyperlink r:id="rId7" w:history="1">
              <w:r w:rsidR="00030A2C" w:rsidRPr="00C623B2">
                <w:rPr>
                  <w:rFonts w:ascii="Times New Roman" w:eastAsia="Times New Roman" w:hAnsi="Times New Roman" w:cs="Times New Roman"/>
                  <w:bCs/>
                  <w:kern w:val="32"/>
                  <w:sz w:val="24"/>
                  <w:szCs w:val="24"/>
                  <w:lang w:eastAsia="ru-RU"/>
                </w:rPr>
                <w:t xml:space="preserve">Обеспечение экологической безопасности при работах в области обращения с отходами I-IV класса опасности 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A229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E912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7000/5000 </w:t>
            </w:r>
          </w:p>
        </w:tc>
      </w:tr>
      <w:tr w:rsidR="00030A2C" w14:paraId="18B6A4A9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B0A5" w14:textId="77777777" w:rsidR="00030A2C" w:rsidRPr="00C623B2" w:rsidRDefault="00FF3008" w:rsidP="00030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</w:pPr>
            <w:hyperlink r:id="rId8" w:history="1">
              <w:r w:rsidR="00030A2C" w:rsidRPr="00C623B2">
                <w:rPr>
                  <w:rFonts w:ascii="Times New Roman" w:eastAsia="Times New Roman" w:hAnsi="Times New Roman" w:cs="Times New Roman"/>
                  <w:bCs/>
                  <w:kern w:val="32"/>
                  <w:sz w:val="24"/>
                  <w:szCs w:val="24"/>
                  <w:lang w:eastAsia="ru-RU"/>
                </w:rPr>
                <w:t>Профессиональная подготовка лиц на право работы с отходами I-IV класса опасности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A379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4AA0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7000/5000 </w:t>
            </w:r>
          </w:p>
        </w:tc>
      </w:tr>
    </w:tbl>
    <w:p w14:paraId="31D79447" w14:textId="77777777" w:rsidR="00926855" w:rsidRPr="002F6F9E" w:rsidRDefault="00926855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14:paraId="36603A11" w14:textId="77777777" w:rsidR="00CA3D32" w:rsidRDefault="00CA3D32" w:rsidP="00CA3D32">
      <w:pPr>
        <w:tabs>
          <w:tab w:val="left" w:pos="681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D32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ПРОМЫШЛЕННАЯ БЕЗОПАСНОСТЬ И ЭНЕРГЕТИЧЕСКАЯ БЕЗОПАСНОСТЬ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41"/>
        <w:gridCol w:w="1642"/>
        <w:gridCol w:w="1641"/>
        <w:gridCol w:w="1642"/>
        <w:gridCol w:w="1786"/>
      </w:tblGrid>
      <w:tr w:rsidR="00CA3D32" w:rsidRPr="0072752C" w14:paraId="571D19B0" w14:textId="77777777" w:rsidTr="002F6F9E">
        <w:trPr>
          <w:trHeight w:val="35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6296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повышения квалификации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E81D" w14:textId="77777777" w:rsidR="00CA3D32" w:rsidRPr="0072752C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 </w:t>
            </w:r>
          </w:p>
          <w:p w14:paraId="7CBF6F48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рублях)/чел.</w:t>
            </w:r>
          </w:p>
        </w:tc>
      </w:tr>
      <w:tr w:rsidR="00CA3D32" w:rsidRPr="00C6278F" w14:paraId="08FD36B2" w14:textId="77777777" w:rsidTr="002F6F9E">
        <w:trPr>
          <w:trHeight w:val="316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4A95" w14:textId="77777777" w:rsidR="00CA3D32" w:rsidRPr="0072752C" w:rsidRDefault="00CA3D32" w:rsidP="0019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0135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(выдается удостоверение о повышении квалификации)</w:t>
            </w:r>
          </w:p>
          <w:p w14:paraId="0674283F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B222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(выдается удостоверение о повышении квалификации)</w:t>
            </w:r>
          </w:p>
          <w:p w14:paraId="6716937F" w14:textId="531046BD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сопровождением и подачей документов в РТН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479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(без выдачи удостоверения о повышении квалификации)</w:t>
            </w:r>
          </w:p>
          <w:p w14:paraId="7D8C6107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подключением к программе EVA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390A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(выдается удостоверение о повышении квалификации)</w:t>
            </w:r>
          </w:p>
          <w:p w14:paraId="185FF2E7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подключением к программе EVA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939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(выдается удостоверение о повышении квалификации)</w:t>
            </w:r>
          </w:p>
          <w:p w14:paraId="07FE071E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подключением к программе EVA</w:t>
            </w:r>
          </w:p>
          <w:p w14:paraId="3763C159" w14:textId="569FFF41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сопровождением и подачей документов в РТН</w:t>
            </w:r>
          </w:p>
        </w:tc>
      </w:tr>
      <w:tr w:rsidR="00CA3D32" w:rsidRPr="0072752C" w14:paraId="2093AE6B" w14:textId="77777777" w:rsidTr="002F6F9E">
        <w:trPr>
          <w:trHeight w:val="69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973" w14:textId="77777777" w:rsidR="00CA3D32" w:rsidRPr="00CF79B5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дополнительного профессионального образования (повышения квалификации) в области промышленной безопасности</w:t>
            </w:r>
            <w:r w:rsidRPr="00CF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областям аттестации А.1 - </w:t>
            </w:r>
            <w:r w:rsidRPr="00CF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Общие требования промышленной безопасности,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Б.1, Б.3, </w:t>
            </w:r>
            <w:r w:rsidRPr="00CF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 Б.8, Б.9, Б.10 -</w:t>
            </w:r>
            <w:r w:rsidRPr="00CF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Специальные требования промышленной безопасности. Г.1.1 Эксплуатация электроустановок, Г.2 требование к эксплуатации электрических станций и сетей.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8939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20B5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A28" w14:textId="77777777" w:rsidR="00A45C22" w:rsidRDefault="00A45C2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3380CA" w14:textId="7931B077" w:rsidR="00CA3D32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  <w:p w14:paraId="6AE0B8B2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737C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865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</w:tbl>
    <w:p w14:paraId="64E10762" w14:textId="77777777" w:rsidR="002463A3" w:rsidRPr="00A45C22" w:rsidRDefault="002463A3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C2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Возможно проведение обучения, как в учебном центре, так и </w:t>
      </w:r>
      <w:r w:rsidR="00CA3D32" w:rsidRPr="00A45C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выездом преподавателя </w:t>
      </w:r>
      <w:r w:rsidRPr="00A45C2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территори</w:t>
      </w:r>
      <w:r w:rsidR="00CA3D32" w:rsidRPr="00A45C22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Pr="00A45C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заказчика!</w:t>
      </w:r>
    </w:p>
    <w:p w14:paraId="27E52168" w14:textId="77777777" w:rsidR="00CA3D32" w:rsidRPr="00A45C22" w:rsidRDefault="00CA3D32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3F4E5A" w14:textId="77777777" w:rsidR="00CA3D32" w:rsidRPr="00A45C22" w:rsidRDefault="00CA3D32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C2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наборе групп предоставляются скидки!!!</w:t>
      </w:r>
    </w:p>
    <w:p w14:paraId="43AD95AE" w14:textId="77777777" w:rsidR="00CA3D32" w:rsidRPr="00A45C22" w:rsidRDefault="00CA3D32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5C1470" w14:textId="0C41B1A6" w:rsidR="00253C10" w:rsidRPr="00A45C22" w:rsidRDefault="003F0E41" w:rsidP="00253C10">
      <w:pPr>
        <w:tabs>
          <w:tab w:val="left" w:pos="1270"/>
        </w:tabs>
        <w:ind w:left="426"/>
        <w:rPr>
          <w:rFonts w:ascii="Times New Roman" w:hAnsi="Times New Roman" w:cs="Times New Roman"/>
          <w:sz w:val="24"/>
          <w:szCs w:val="28"/>
        </w:rPr>
      </w:pPr>
      <w:r w:rsidRPr="00A45C22">
        <w:rPr>
          <w:rFonts w:ascii="Times New Roman" w:hAnsi="Times New Roman" w:cs="Times New Roman"/>
          <w:sz w:val="24"/>
          <w:szCs w:val="28"/>
        </w:rPr>
        <w:t>Директор ООО «</w:t>
      </w:r>
      <w:proofErr w:type="gramStart"/>
      <w:r w:rsidR="00253C10" w:rsidRPr="00A45C22">
        <w:rPr>
          <w:rFonts w:ascii="Times New Roman" w:hAnsi="Times New Roman" w:cs="Times New Roman"/>
          <w:sz w:val="24"/>
          <w:szCs w:val="28"/>
        </w:rPr>
        <w:t xml:space="preserve">КУЦПП»  </w:t>
      </w:r>
      <w:r w:rsidRPr="00A45C22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Pr="00A45C22"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A77579" w:rsidRPr="00A45C22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A45C22">
        <w:rPr>
          <w:rFonts w:ascii="Times New Roman" w:hAnsi="Times New Roman" w:cs="Times New Roman"/>
          <w:sz w:val="24"/>
          <w:szCs w:val="28"/>
        </w:rPr>
        <w:t xml:space="preserve">  Е.М. Адриановская</w:t>
      </w:r>
    </w:p>
    <w:p w14:paraId="0988B201" w14:textId="77777777" w:rsidR="00253C10" w:rsidRPr="00253C10" w:rsidRDefault="00253C10" w:rsidP="00A45C22">
      <w:pPr>
        <w:tabs>
          <w:tab w:val="left" w:pos="1270"/>
        </w:tabs>
        <w:spacing w:after="0" w:line="240" w:lineRule="auto"/>
        <w:ind w:left="425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53C10">
        <w:rPr>
          <w:rFonts w:ascii="Times New Roman" w:hAnsi="Times New Roman" w:cs="Times New Roman"/>
          <w:i/>
          <w:sz w:val="20"/>
          <w:szCs w:val="20"/>
        </w:rPr>
        <w:t>Тел</w:t>
      </w:r>
      <w:r w:rsidRPr="00253C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8(3439)36-93-66, 89530076613 </w:t>
      </w:r>
    </w:p>
    <w:p w14:paraId="5C21955F" w14:textId="77777777" w:rsidR="00253C10" w:rsidRPr="004D498F" w:rsidRDefault="00253C10" w:rsidP="00A45C22">
      <w:pPr>
        <w:tabs>
          <w:tab w:val="left" w:pos="1270"/>
        </w:tabs>
        <w:spacing w:after="0" w:line="240" w:lineRule="auto"/>
        <w:ind w:left="425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53C10">
        <w:rPr>
          <w:rFonts w:ascii="Times New Roman" w:hAnsi="Times New Roman" w:cs="Times New Roman"/>
          <w:i/>
          <w:sz w:val="20"/>
          <w:szCs w:val="20"/>
          <w:lang w:val="en-US"/>
        </w:rPr>
        <w:t>E-mail Adri3008em@gmail.com</w:t>
      </w:r>
    </w:p>
    <w:sectPr w:rsidR="00253C10" w:rsidRPr="004D498F" w:rsidSect="0056761E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1790"/>
    <w:multiLevelType w:val="hybridMultilevel"/>
    <w:tmpl w:val="D128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3C47"/>
    <w:multiLevelType w:val="hybridMultilevel"/>
    <w:tmpl w:val="6ED8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07249"/>
    <w:multiLevelType w:val="hybridMultilevel"/>
    <w:tmpl w:val="4446AE6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8D"/>
    <w:rsid w:val="00030A2C"/>
    <w:rsid w:val="00061F61"/>
    <w:rsid w:val="000954AF"/>
    <w:rsid w:val="000D3C6C"/>
    <w:rsid w:val="001D1E03"/>
    <w:rsid w:val="002463A3"/>
    <w:rsid w:val="00253C10"/>
    <w:rsid w:val="002F6F9E"/>
    <w:rsid w:val="0037301A"/>
    <w:rsid w:val="003A2148"/>
    <w:rsid w:val="003D7588"/>
    <w:rsid w:val="003F0E41"/>
    <w:rsid w:val="00442FA3"/>
    <w:rsid w:val="004B4816"/>
    <w:rsid w:val="004D498F"/>
    <w:rsid w:val="00555AE3"/>
    <w:rsid w:val="0056761E"/>
    <w:rsid w:val="005776CB"/>
    <w:rsid w:val="0059478D"/>
    <w:rsid w:val="005D413B"/>
    <w:rsid w:val="005D6217"/>
    <w:rsid w:val="005F7809"/>
    <w:rsid w:val="006B7F1D"/>
    <w:rsid w:val="006C4740"/>
    <w:rsid w:val="007036D6"/>
    <w:rsid w:val="00712A8E"/>
    <w:rsid w:val="0072752C"/>
    <w:rsid w:val="0079057F"/>
    <w:rsid w:val="00914280"/>
    <w:rsid w:val="00926855"/>
    <w:rsid w:val="00931F9D"/>
    <w:rsid w:val="00A20813"/>
    <w:rsid w:val="00A30702"/>
    <w:rsid w:val="00A420F5"/>
    <w:rsid w:val="00A45C22"/>
    <w:rsid w:val="00A77579"/>
    <w:rsid w:val="00B4267C"/>
    <w:rsid w:val="00CA3D32"/>
    <w:rsid w:val="00D92112"/>
    <w:rsid w:val="00DA6923"/>
    <w:rsid w:val="00E20767"/>
    <w:rsid w:val="00E923D7"/>
    <w:rsid w:val="00F00D6C"/>
    <w:rsid w:val="00F07D70"/>
    <w:rsid w:val="00F666E0"/>
    <w:rsid w:val="00FD3150"/>
    <w:rsid w:val="00FF3008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923528"/>
  <w15:chartTrackingRefBased/>
  <w15:docId w15:val="{68B8B7B7-8B55-4E56-9123-3219661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4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6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razvitie.ru/catalog/Professionalnaja-podgotovka-lic-na-pravo-raboty-s-opasnymi-othodam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razvitie.ru/catalog/Obespechenie-jekologicheskoj-bezopasnosti-pri-rabotah-v-oblasti-obrashhenija-s-opasnymi-othod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0D4C-EA6B-47D4-8C8A-45BEA84A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adri3008em@gmail.com</dc:creator>
  <cp:keywords/>
  <dc:description/>
  <cp:lastModifiedBy>2 1</cp:lastModifiedBy>
  <cp:revision>9</cp:revision>
  <cp:lastPrinted>2023-03-21T06:37:00Z</cp:lastPrinted>
  <dcterms:created xsi:type="dcterms:W3CDTF">2023-06-23T07:42:00Z</dcterms:created>
  <dcterms:modified xsi:type="dcterms:W3CDTF">2024-04-23T11:41:00Z</dcterms:modified>
</cp:coreProperties>
</file>